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8C" w:rsidRPr="002E12FE" w:rsidRDefault="00C35D8C">
      <w:pPr>
        <w:rPr>
          <w:b/>
        </w:rPr>
      </w:pPr>
      <w:r w:rsidRPr="002E12FE">
        <w:rPr>
          <w:b/>
        </w:rPr>
        <w:t>FAQS</w:t>
      </w:r>
    </w:p>
    <w:p w:rsidR="00AD4570" w:rsidRPr="00AD4570" w:rsidRDefault="0085744F">
      <w:pPr>
        <w:rPr>
          <w:b/>
        </w:rPr>
      </w:pPr>
      <w:r>
        <w:rPr>
          <w:b/>
          <w:highlight w:val="yellow"/>
        </w:rPr>
        <w:t>Com puc accedir a</w:t>
      </w:r>
      <w:r w:rsidR="00AD4570" w:rsidRPr="0085744F">
        <w:rPr>
          <w:b/>
          <w:highlight w:val="yellow"/>
        </w:rPr>
        <w:t>l curs que estic ins</w:t>
      </w:r>
      <w:r>
        <w:rPr>
          <w:b/>
          <w:highlight w:val="yellow"/>
        </w:rPr>
        <w:t>crit/a?</w:t>
      </w:r>
    </w:p>
    <w:p w:rsidR="00AD4570" w:rsidRDefault="0019793F">
      <w:r>
        <w:t>A la INTRANET Corporativa de l’ICS, a l’apartat esquerre (EINES) trobaràs TALICS on tens a disposició</w:t>
      </w:r>
      <w:r w:rsidR="00AD4570">
        <w:t xml:space="preserve"> dos tipus d’activitats d’aprenentatge virtual:</w:t>
      </w:r>
    </w:p>
    <w:p w:rsidR="00AD4570" w:rsidRDefault="00AD4570">
      <w:r>
        <w:t xml:space="preserve">Activitats </w:t>
      </w:r>
      <w:hyperlink r:id="rId4" w:history="1">
        <w:r w:rsidRPr="0019793F">
          <w:rPr>
            <w:rStyle w:val="Hipervnculo"/>
          </w:rPr>
          <w:t>Virtuals Auto formatives</w:t>
        </w:r>
      </w:hyperlink>
      <w:r>
        <w:t xml:space="preserve">, no ha calgut inscripció </w:t>
      </w:r>
      <w:r w:rsidR="002E12FE">
        <w:t>(</w:t>
      </w:r>
      <w:proofErr w:type="spellStart"/>
      <w:r w:rsidR="002E12FE">
        <w:t>click</w:t>
      </w:r>
      <w:proofErr w:type="spellEnd"/>
      <w:r w:rsidR="002E12FE">
        <w:t xml:space="preserve"> a l’enllaç)</w:t>
      </w:r>
    </w:p>
    <w:p w:rsidR="00AD4570" w:rsidRDefault="00AD4570">
      <w:r>
        <w:t xml:space="preserve">Activitats </w:t>
      </w:r>
      <w:hyperlink r:id="rId5" w:history="1">
        <w:r w:rsidRPr="0019793F">
          <w:rPr>
            <w:rStyle w:val="Hipervnculo"/>
          </w:rPr>
          <w:t>Virtuals</w:t>
        </w:r>
        <w:r w:rsidR="004D2091">
          <w:rPr>
            <w:rStyle w:val="Hipervnculo"/>
          </w:rPr>
          <w:t xml:space="preserve"> amb Preinscripció</w:t>
        </w:r>
      </w:hyperlink>
      <w:r w:rsidR="004D2091">
        <w:t>, t’has inscrit en el circuït establert</w:t>
      </w:r>
      <w:r w:rsidR="002E12FE">
        <w:t xml:space="preserve"> (</w:t>
      </w:r>
      <w:proofErr w:type="spellStart"/>
      <w:r w:rsidR="002E12FE">
        <w:t>click</w:t>
      </w:r>
      <w:proofErr w:type="spellEnd"/>
      <w:r w:rsidR="002E12FE">
        <w:t xml:space="preserve"> a l’enllaç)</w:t>
      </w:r>
      <w:r>
        <w:t>.</w:t>
      </w:r>
    </w:p>
    <w:p w:rsidR="0019793F" w:rsidRDefault="002E12FE">
      <w:r>
        <w:t xml:space="preserve">Comprova als dos </w:t>
      </w:r>
      <w:r w:rsidR="005C7B89">
        <w:t>espais de l</w:t>
      </w:r>
      <w:r>
        <w:t>’ICS per a fer formació.</w:t>
      </w:r>
    </w:p>
    <w:p w:rsidR="00AD4570" w:rsidRDefault="0085744F">
      <w:pPr>
        <w:rPr>
          <w:b/>
        </w:rPr>
      </w:pPr>
      <w:r>
        <w:rPr>
          <w:b/>
          <w:highlight w:val="yellow"/>
        </w:rPr>
        <w:t>Com puc rebre e</w:t>
      </w:r>
      <w:r w:rsidR="002E12FE" w:rsidRPr="0085744F">
        <w:rPr>
          <w:b/>
          <w:highlight w:val="yellow"/>
        </w:rPr>
        <w:t>l correu per a recuperar contraseny</w:t>
      </w:r>
      <w:r>
        <w:rPr>
          <w:b/>
          <w:highlight w:val="yellow"/>
        </w:rPr>
        <w:t>a?</w:t>
      </w:r>
    </w:p>
    <w:p w:rsidR="0085744F" w:rsidRDefault="0085744F">
      <w:r>
        <w:t>Les contrasenyes es restableixen al correu corporatiu. Tant si estàs</w:t>
      </w:r>
      <w:r w:rsidR="0019793F">
        <w:t xml:space="preserve"> fent una activitat auto formativa com </w:t>
      </w:r>
      <w:r w:rsidR="004D2091">
        <w:t>amb preinscripció</w:t>
      </w:r>
      <w:r w:rsidR="0019793F">
        <w:t xml:space="preserve"> h</w:t>
      </w:r>
      <w:r>
        <w:t xml:space="preserve">as de clicar </w:t>
      </w:r>
      <w:r w:rsidR="0019793F">
        <w:t>a:</w:t>
      </w:r>
    </w:p>
    <w:p w:rsidR="0085744F" w:rsidRDefault="002E12FE">
      <w:r>
        <w:t xml:space="preserve"> “</w:t>
      </w:r>
      <w:r w:rsidRPr="002E12FE">
        <w:rPr>
          <w:b/>
        </w:rPr>
        <w:t>Heu oblidat la contrasenya?</w:t>
      </w:r>
      <w:r>
        <w:t>” El nom d’usuari és el teu DNI amb 0 davant i lletra majúscula (ex. 043554865G</w:t>
      </w:r>
      <w:r w:rsidR="0085744F">
        <w:t xml:space="preserve"> ) el NIE amb lletres majúscules (R45625456J). Rebràs un correu, al correu corporatiu per a restablir la teva contrasenya. Comprova també la safata brossa.</w:t>
      </w:r>
    </w:p>
    <w:p w:rsidR="00DC627C" w:rsidRDefault="0019793F">
      <w:r>
        <w:t xml:space="preserve">Repassa bé que has introduït </w:t>
      </w:r>
      <w:r w:rsidR="004D2091">
        <w:t>correctament</w:t>
      </w:r>
      <w:r w:rsidR="00DC627C">
        <w:t xml:space="preserve"> el teu usuari/a</w:t>
      </w:r>
      <w:r>
        <w:t xml:space="preserve">. En el cas que no </w:t>
      </w:r>
      <w:r w:rsidR="004D2091">
        <w:t>ho aconsegueixis,</w:t>
      </w:r>
      <w:r w:rsidR="00DC627C">
        <w:t xml:space="preserve"> pots escriure</w:t>
      </w:r>
      <w:r>
        <w:t xml:space="preserve"> a </w:t>
      </w:r>
      <w:hyperlink r:id="rId6" w:history="1">
        <w:r w:rsidRPr="00E75C72">
          <w:rPr>
            <w:rStyle w:val="Hipervnculo"/>
          </w:rPr>
          <w:t>talics.usuaris.ics@gencat.cat</w:t>
        </w:r>
      </w:hyperlink>
      <w:r>
        <w:t xml:space="preserve"> </w:t>
      </w:r>
    </w:p>
    <w:p w:rsidR="005C7B89" w:rsidRDefault="005C7B89" w:rsidP="005C7B89">
      <w:pPr>
        <w:rPr>
          <w:b/>
          <w:highlight w:val="yellow"/>
        </w:rPr>
      </w:pPr>
      <w:r>
        <w:rPr>
          <w:b/>
          <w:highlight w:val="yellow"/>
        </w:rPr>
        <w:t>Vull millorar la visualització de la pàgina</w:t>
      </w:r>
    </w:p>
    <w:p w:rsidR="005C7B89" w:rsidRDefault="005C7B89" w:rsidP="005C7B89">
      <w:r w:rsidRPr="005C7B89">
        <w:t xml:space="preserve">Comprova que has accedit amb el navegador Google Chrome. </w:t>
      </w:r>
    </w:p>
    <w:p w:rsidR="00DC627C" w:rsidRDefault="00CC6C44" w:rsidP="005C7B89">
      <w:r>
        <w:t>Desbloqueja les fines</w:t>
      </w:r>
      <w:r w:rsidR="00BD13C6">
        <w:t>tres</w:t>
      </w:r>
      <w:r>
        <w:t xml:space="preserve"> emergents per accedir al contingut corresponent.</w:t>
      </w:r>
    </w:p>
    <w:p w:rsidR="002E12FE" w:rsidRPr="00DA001C" w:rsidRDefault="00DA001C">
      <w:pPr>
        <w:rPr>
          <w:b/>
        </w:rPr>
      </w:pPr>
      <w:r w:rsidRPr="005C7B89">
        <w:rPr>
          <w:b/>
          <w:highlight w:val="yellow"/>
        </w:rPr>
        <w:t>He suspès 2 vegades l’examen final</w:t>
      </w:r>
      <w:r w:rsidR="005C7B89" w:rsidRPr="005C7B89">
        <w:rPr>
          <w:b/>
          <w:highlight w:val="yellow"/>
        </w:rPr>
        <w:t>. Què faig?</w:t>
      </w:r>
    </w:p>
    <w:p w:rsidR="00DC627C" w:rsidRDefault="00DA001C" w:rsidP="005C7B89">
      <w:pPr>
        <w:jc w:val="both"/>
      </w:pPr>
      <w:r>
        <w:t xml:space="preserve">Per a </w:t>
      </w:r>
      <w:r w:rsidR="005C7B89">
        <w:t>superar el curs auto-formatiu disposes de dos intents d’examen. En el cas de no superar-los se t’assignarà de nou el curs sencer</w:t>
      </w:r>
      <w:r w:rsidR="004D2091">
        <w:t>.</w:t>
      </w:r>
    </w:p>
    <w:p w:rsidR="0085744F" w:rsidRPr="0085744F" w:rsidRDefault="0085744F">
      <w:pPr>
        <w:rPr>
          <w:b/>
        </w:rPr>
      </w:pPr>
      <w:r w:rsidRPr="0085744F">
        <w:rPr>
          <w:b/>
          <w:highlight w:val="yellow"/>
        </w:rPr>
        <w:t xml:space="preserve">Qui és </w:t>
      </w:r>
      <w:r w:rsidR="0019793F">
        <w:rPr>
          <w:b/>
          <w:highlight w:val="yellow"/>
        </w:rPr>
        <w:t>“</w:t>
      </w:r>
      <w:r w:rsidRPr="0085744F">
        <w:rPr>
          <w:b/>
          <w:highlight w:val="yellow"/>
        </w:rPr>
        <w:t>l’administració del lloc</w:t>
      </w:r>
      <w:r w:rsidR="0019793F">
        <w:rPr>
          <w:b/>
          <w:highlight w:val="yellow"/>
        </w:rPr>
        <w:t>”</w:t>
      </w:r>
      <w:r w:rsidRPr="0085744F">
        <w:rPr>
          <w:b/>
          <w:highlight w:val="yellow"/>
        </w:rPr>
        <w:t xml:space="preserve"> o</w:t>
      </w:r>
      <w:r w:rsidR="00CC6C44">
        <w:rPr>
          <w:b/>
          <w:highlight w:val="yellow"/>
        </w:rPr>
        <w:t xml:space="preserve"> </w:t>
      </w:r>
      <w:r w:rsidR="0019793F">
        <w:rPr>
          <w:b/>
          <w:highlight w:val="yellow"/>
        </w:rPr>
        <w:t>“</w:t>
      </w:r>
      <w:r w:rsidR="00CC6C44">
        <w:rPr>
          <w:b/>
          <w:highlight w:val="yellow"/>
        </w:rPr>
        <w:t>l’</w:t>
      </w:r>
      <w:r w:rsidRPr="0085744F">
        <w:rPr>
          <w:b/>
          <w:highlight w:val="yellow"/>
        </w:rPr>
        <w:t>administrador</w:t>
      </w:r>
      <w:r w:rsidR="0019793F">
        <w:rPr>
          <w:b/>
          <w:highlight w:val="yellow"/>
        </w:rPr>
        <w:t>”</w:t>
      </w:r>
      <w:r w:rsidRPr="0085744F">
        <w:rPr>
          <w:b/>
          <w:highlight w:val="yellow"/>
        </w:rPr>
        <w:t xml:space="preserve"> ?</w:t>
      </w:r>
      <w:bookmarkStart w:id="0" w:name="_GoBack"/>
      <w:bookmarkEnd w:id="0"/>
    </w:p>
    <w:p w:rsidR="00DC627C" w:rsidRDefault="0019793F">
      <w:r>
        <w:t>Quan parlem d</w:t>
      </w:r>
      <w:r w:rsidR="0085744F">
        <w:t>’administrador es refereix a la unitat d’Aprenentatge/Formació del teu territori.</w:t>
      </w:r>
    </w:p>
    <w:p w:rsidR="00CC6C44" w:rsidRPr="00CC6C44" w:rsidRDefault="00CC6C44" w:rsidP="00CC6C44">
      <w:pPr>
        <w:rPr>
          <w:b/>
          <w:highlight w:val="yellow"/>
        </w:rPr>
      </w:pPr>
      <w:r>
        <w:rPr>
          <w:b/>
          <w:highlight w:val="yellow"/>
        </w:rPr>
        <w:t>On puc trobar el certificat de la formació?</w:t>
      </w:r>
      <w:r w:rsidRPr="00CC6C44">
        <w:rPr>
          <w:b/>
          <w:highlight w:val="yellow"/>
        </w:rPr>
        <w:t xml:space="preserve"> </w:t>
      </w:r>
    </w:p>
    <w:p w:rsidR="00CC6C44" w:rsidRPr="00CC6C44" w:rsidRDefault="000E7222" w:rsidP="00CC6C44">
      <w:r>
        <w:t>El certificat el podràs trobar a SGRH.</w:t>
      </w:r>
    </w:p>
    <w:p w:rsidR="00CC6C44" w:rsidRDefault="000E7222" w:rsidP="00CC6C44">
      <w:r>
        <w:t xml:space="preserve">En el cas de la formació </w:t>
      </w:r>
      <w:r w:rsidR="004D2091">
        <w:t>amb preinscripció</w:t>
      </w:r>
      <w:r>
        <w:t xml:space="preserve"> la pots trobar a l’apartat de </w:t>
      </w:r>
      <w:r w:rsidR="0019793F">
        <w:t xml:space="preserve">DESENVOLUPAMENT -&gt; </w:t>
      </w:r>
      <w:r>
        <w:t>FORMACIO -&gt;</w:t>
      </w:r>
      <w:r w:rsidR="0019793F">
        <w:t xml:space="preserve"> PROFESSIONAL -&gt; ALUMNE -&gt;</w:t>
      </w:r>
      <w:r>
        <w:t xml:space="preserve"> FITXA</w:t>
      </w:r>
      <w:r w:rsidR="0019793F">
        <w:t xml:space="preserve"> D’ALUMNE -&gt; LLISTAT DELS CERTIFICATS</w:t>
      </w:r>
    </w:p>
    <w:p w:rsidR="00CC6C44" w:rsidRDefault="0019793F" w:rsidP="00CC6C44">
      <w:pPr>
        <w:rPr>
          <w:b/>
        </w:rPr>
      </w:pPr>
      <w:r>
        <w:t>En el cas de la formació auto formativa la pots trobar a: NOTIFICACIONS PERSONALS -&gt; DESCARREGA CERTIFICATS DE FORMACIÓ (AUTOFORMATIUS)</w:t>
      </w:r>
    </w:p>
    <w:p w:rsidR="002E12FE" w:rsidRPr="002E12FE" w:rsidRDefault="002E12FE">
      <w:pPr>
        <w:rPr>
          <w:b/>
        </w:rPr>
      </w:pPr>
      <w:r w:rsidRPr="0085744F">
        <w:rPr>
          <w:b/>
          <w:highlight w:val="yellow"/>
        </w:rPr>
        <w:t>Tinc una altra consulta a fer</w:t>
      </w:r>
    </w:p>
    <w:p w:rsidR="002E12FE" w:rsidRPr="002E12FE" w:rsidRDefault="002E12FE">
      <w:r>
        <w:t>Contacta amb l’àrea d</w:t>
      </w:r>
      <w:r w:rsidR="0085744F">
        <w:t>’Aprenentatge/</w:t>
      </w:r>
      <w:r>
        <w:t>Formació del teu territori per resoldre el teu dubte.</w:t>
      </w:r>
    </w:p>
    <w:sectPr w:rsidR="002E12FE" w:rsidRPr="002E1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8C"/>
    <w:rsid w:val="00043DEB"/>
    <w:rsid w:val="000E7222"/>
    <w:rsid w:val="0019793F"/>
    <w:rsid w:val="002E12FE"/>
    <w:rsid w:val="004D2091"/>
    <w:rsid w:val="005C7B89"/>
    <w:rsid w:val="0085744F"/>
    <w:rsid w:val="00AD4570"/>
    <w:rsid w:val="00BD13C6"/>
    <w:rsid w:val="00C35D8C"/>
    <w:rsid w:val="00CC6C44"/>
    <w:rsid w:val="00DA001C"/>
    <w:rsid w:val="00DC627C"/>
    <w:rsid w:val="00E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02FD"/>
  <w15:chartTrackingRefBased/>
  <w15:docId w15:val="{C6B3399E-F0E8-4F45-BF3B-C4EC979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2F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ics.usuaris.ics@gencat.cat" TargetMode="External"/><Relationship Id="rId5" Type="http://schemas.openxmlformats.org/officeDocument/2006/relationships/hyperlink" Target="https://formacio.ics.gencat.cat/login/index.php" TargetMode="External"/><Relationship Id="rId4" Type="http://schemas.openxmlformats.org/officeDocument/2006/relationships/hyperlink" Target="https://ics.csod.com/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Novella Noguera, Mireia</dc:creator>
  <cp:keywords/>
  <dc:description/>
  <cp:lastModifiedBy>Novella Noguera, Mireia</cp:lastModifiedBy>
  <cp:revision>5</cp:revision>
  <dcterms:created xsi:type="dcterms:W3CDTF">2024-10-14T11:31:00Z</dcterms:created>
  <dcterms:modified xsi:type="dcterms:W3CDTF">2024-10-15T08:50:00Z</dcterms:modified>
</cp:coreProperties>
</file>